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jc w:val="center"/>
        <w:textAlignment w:val="auto"/>
        <w:outlineLvl w:val="9"/>
        <w:rPr>
          <w:rFonts w:hint="default" w:ascii="Times New Roman" w:hAnsi="Times New Roman" w:cs="Times New Roman"/>
          <w:b/>
          <w:bCs/>
          <w:sz w:val="28"/>
          <w:szCs w:val="28"/>
        </w:rPr>
      </w:pPr>
      <w:bookmarkStart w:id="0" w:name="_GoBack"/>
      <w:r>
        <w:rPr>
          <w:rFonts w:hint="default" w:ascii="Times New Roman" w:hAnsi="Times New Roman" w:cs="Times New Roman"/>
          <w:b/>
          <w:bCs/>
          <w:sz w:val="28"/>
          <w:szCs w:val="28"/>
        </w:rPr>
        <w:t>Emperor Yu Tames Flood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Over four thousand years ago, the Yellow River Valley was stricken by rampant floods, day after day. A huge disaster was imminent. The leader, Yao appointed Gun to tame the floods.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Gun commanded the men to build dams with huge stones and wood, but the rolling flood broke the dam walls. Then Shun took the place of Gun, and he ordered that Gun be escorted to an alien land. The men were escorting Gun on one side of the Yellow River, while on the other side, a young man was seeing them off.</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storm calmed. However, it continued to rain all the time. Plants and houses were all destroyed. It was desolate everywhere.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Refugees could be seen everywhere on the muddy road. They wore worried looks, teetering along with the old and the young.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flood was so terrible, but what can be done?” An old man said sadly.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That young man murmured after pondering over the problem for a considerable amount of time, ‘ I have an idea, but I haven’t considered it well.’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‘Really? What’s your idea？’ The old man said in surprise.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young man explained，‘water is very gentle, ever-changing, free of form and invincible, but it has its own rhythms. Usually, water flows downwards. We can take use of the topography and obey the rules of water flow to take action: some places can be blocked, but other places can be dredged, to let it flow freely.’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‘Young man, what’s your name?’The old man asked in admiration with his eyes wide open.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Yu said shyly, ‘I am Yu, the son of Gun.’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In the square, the leader Shun was discussing countermeasures with the ministers.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‘The flood is so fierce that most of our crops and fields have been submerged.’ Hou Ji said loudly.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‘What’s worse, many people lost their lives in the fight against the flood.’ Bo Yi added with grief and indignation.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Shun said worriedly, staring at the ministers and crowds, ‘Who can stand up and take the lead in controlling the flood?’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ministers looked at each other and began whispering.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At that moment, an old man walked through the crowd with a crutch and appeared in front of them. He said, ‘Yu, The son of Gun, can hold this important position.’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One of the ministers responded, full of doubt, ‘His father can’t control the flood, how could his son manage? No, I don’t think so.’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Shun was a leader who had his own ideas. He didn’t accept the views of others easily. He asked the old man, ‘You suggested Yu could take this important position. Does he have any good ideas?’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old man replied with Yu’s idea, ‘to adapt to local conditions, swap blocking with dredging!’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‘Very reasonable！‘Shun, Bo Yi and Hou Ji nodded approvingly. They all thought it a good idea.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Yu was then entrusted with a mission at a critical and difficult moment. He said goodbye to his mother and went on his way with Bo Yi, Hou Ji and several followers.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‘Mum, please don’t worry. I’m sure I can overcome the awful flood!’ Yu said to his mother, full of confidence.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Yu said his farewells to his mother, with the followers in toe and left home with some tools. His mother had just said goodbye to her husband, and now she had to separate from her son too, her heart and mind were conflicted.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Yu appeared to be calmer, more intelligent and more organized than his father. He trampled over hills with his men to investigate topography on location.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Yu measured the depth of rivers with tools and continued giving orders.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Their team continued to move forward and the number of followers was expanding. Eventually, a flood control army was formed.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One day, when Yu’s army arrived at a cliff near the Yellow River, a gust of wind suddenly swept up violently. A heavy rain poured with flashes of lightning and rumbles of thunder..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They clung to the wall of the cliff in order to shelter themselves from the wind and the rain. They looked nervously at the surging Yellow River below the cliff.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Yu shouted, ‘take care not to slip in the mud! Be careful!’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While Yu was shouting, a gust of strong wind swept his tools off the cliff. Yu snatched at the tools quickly. However, Yu never thought that the stone under his feet could be loosened and he fell from the cliff like a large bird.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‘Splash’ Yu fell into the water.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Yu struggled and flopped about in the current, but he soon tired. He felt dizzy, and drooped down, and then became unconscious. The last thing he remembered was that somebody seemed to grasp his body and pulled him out of the water.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sky cleared and to reveal a shining sun. Peach blossoms were dotted here and there on the hills above. What a beautiful sight!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Yu woke up to find himself lying on the bank. A girl was applying herbs to his injured arm.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‘What are you doing? You are hurt, please don’t move,’ said the girl.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‘Tools, tools, where are my tools?’ Yu exclaimed.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girl laughed, ‘You don’t care about your life! You almost lost it, but all you can think of are your tools. Don’t worry, here they are!’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Yu found his tools were beside the girl in good condition, which caused him to say embarrassingly, ‘Thank you! Thank you! Thank you for protecting my tools!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girl laughed and said, ‘You don’t thank me for saving you, but for saving your tools! Never mind, I’m only kidding. My name is Nv Jiao, what’s your name?’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Yu replied ‘My name is Yu.’ while checking on his tools.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Nv Jiao noticed that Yu considered thes tools to be treasures, so she couldn’t help asking, ‘Hey, dummy! What are you going to do with these tools anyway?’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Yu felt a little unhappy. ‘I’m not ‘hey’. I’m ‘Yu’.’ He thought to himself, butdidn’t show it. After all, she saved his life and protected his tools.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Yu said, ‘They are my treasures. I use them to explore the terrain and the flow of water. Suddenly, Nv Jiao noticed Yu’s hands, and she screamed, ‘Your hands! Your hands! How strange your hands are! Why don’t your hands have nails?’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‘Calm down, it’s because I deal with water every day.’ Yu smiled and said.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Nv Jiao thought Yu was quite intriguing, I must know more of him.’ she said to herself.</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‘Wow, your experiences are so rich. You must have been to a lot of different places. Please tell me.’ She pleaded.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Yu and Nv Jiao then chatted pleasantly as if they were a pair of old friends, by the lake.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Yu kept thinking about controlling the flood, so he said goodbye to Nv Jiao hurriedly.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Nv Jiao waved and called out to him reluctantly ‘Remember to come back!’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Yu caught up with the team and continued moving forward with Bo Yi, Hou Ji and his men.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Bo Yi asked, ‘Yu, what should we do next?’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Yu answered, ‘According to the characteristics of the terrain and topography, we divide the land into nine areas. With drainage channels, dredge water veins, we level land and turn deserted lands into fields.’ Bo Yi said happily, ‘It really kills two birds with one stone. We can not only control the flood but also cultivate the fields.’ Yu led his team to cultivate the mountains and build houses. At the same time, he taught them to irrigate the fields.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Once, Yu passed his house and looked into the house affectionately. He heard a baby crying in the house. He realised that his wife Nv Jiao had given birth to a baby.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When Nv Jiao sensed the flood-controlling team passing her house, she ran out with her baby. However, she discovered that the team had already moved far away.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Yu and his team were trapped because of the torrential rain on Longmen Mountain. The mountain road ahead collapsed, the flood ravaged and the mud continued to thicken.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Hou Ji shouted in panic, ‘We can’t move forward.’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Yu said calmly, ‘Step back, everyone! Don’t panic!’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When Yu had hardly finished speaking, a collapsing sound suddenly emerged from behind. The water level rose fast to the men’s breasts.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Bo Yi said worryingly, ‘we can’t hold on too long. We will lose our lives!’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Everyone was anxious except Yu, who investigated calmly. He found that all of the flood water flowed to a hole.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Yu called out, ‘Everyone, don’t be nervous. Follow me. We will survive if we make the hole wider.’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Yu began to make the hole wider first. But the rocks were so hard that the stone pickaxes broke very easily. Then his men followed him one after another.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Yu said, ‘Don’t lose heart. This is our only chance to survive. Come on!’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hole became larger and larger, and the stone pickaxes kept breaking till there was only one left. Yu took it and tried his best to strike at the rock.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‘Bang!’ the flood suddenly burst and flowed out along the channel.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men formed a firm ‘human-wall’ shoulder to shoulder, and stood firmly in the water.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black clouds cleared and the sun shone. Yu came back leading his bedraggled men.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the square, people jumped for joy and yelled out, ‘They came back! They came back!’</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Yu finally reunite with his mum, his wife and his baby.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people cheered as Shun raised one of Yu’s hands and waved to the crowd.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Yu made an enormous contribution to controlling the flood and gained the love and aspiration of the People, so eventually Shun gave in to public opinion and passed his throne to Yu and Yu went on to become a hero in the flood control chapter of history.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方正报宋简体">
    <w:altName w:val="宋体"/>
    <w:panose1 w:val="03000509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Lucida Grande">
    <w:altName w:val="Segoe Print"/>
    <w:panose1 w:val="020B0600040502020204"/>
    <w:charset w:val="00"/>
    <w:family w:val="auto"/>
    <w:pitch w:val="default"/>
    <w:sig w:usb0="00000000" w:usb1="00000000" w:usb2="00000000" w:usb3="00000000" w:csb0="000001B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A1C6B"/>
    <w:rsid w:val="00333B91"/>
    <w:rsid w:val="0059082E"/>
    <w:rsid w:val="006F5AFD"/>
    <w:rsid w:val="007C2CE7"/>
    <w:rsid w:val="00C850A0"/>
    <w:rsid w:val="00D71CF4"/>
    <w:rsid w:val="00F7505E"/>
    <w:rsid w:val="00FE64B8"/>
    <w:rsid w:val="02F65943"/>
    <w:rsid w:val="07807C29"/>
    <w:rsid w:val="0ADA1C6B"/>
    <w:rsid w:val="0C66191D"/>
    <w:rsid w:val="0E6B4D9F"/>
    <w:rsid w:val="10AC12E4"/>
    <w:rsid w:val="113D3E71"/>
    <w:rsid w:val="146578F3"/>
    <w:rsid w:val="1B072C41"/>
    <w:rsid w:val="240379E8"/>
    <w:rsid w:val="25E27428"/>
    <w:rsid w:val="299A0384"/>
    <w:rsid w:val="2F3B72B0"/>
    <w:rsid w:val="30413755"/>
    <w:rsid w:val="32861E44"/>
    <w:rsid w:val="345F3941"/>
    <w:rsid w:val="49F43412"/>
    <w:rsid w:val="4AA04848"/>
    <w:rsid w:val="4B8E78E3"/>
    <w:rsid w:val="4DF53333"/>
    <w:rsid w:val="4FDB7486"/>
    <w:rsid w:val="54DD67C6"/>
    <w:rsid w:val="5813667E"/>
    <w:rsid w:val="58E267D5"/>
    <w:rsid w:val="5EED21BD"/>
    <w:rsid w:val="5F2D527A"/>
    <w:rsid w:val="60540929"/>
    <w:rsid w:val="61FB6D79"/>
    <w:rsid w:val="697D72C1"/>
    <w:rsid w:val="6EB507AB"/>
    <w:rsid w:val="6F3524AB"/>
    <w:rsid w:val="70E561BF"/>
    <w:rsid w:val="75B26170"/>
    <w:rsid w:val="791735E5"/>
    <w:rsid w:val="7AD33236"/>
    <w:rsid w:val="7BFE17C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before="37"/>
      <w:ind w:left="110" w:firstLine="560"/>
    </w:pPr>
    <w:rPr>
      <w:rFonts w:ascii="方正报宋简体" w:hAnsi="方正报宋简体" w:eastAsia="方正报宋简体"/>
      <w:sz w:val="28"/>
      <w:szCs w:val="2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TXX</Company>
  <Pages>18</Pages>
  <Words>1826</Words>
  <Characters>10412</Characters>
  <Lines>86</Lines>
  <Paragraphs>24</Paragraphs>
  <ScaleCrop>false</ScaleCrop>
  <LinksUpToDate>false</LinksUpToDate>
  <CharactersWithSpaces>12214</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2016-06-30T07:29:00Z</dcterms:created>
  <dc:creator>letao</dc:creator>
  <cp:lastModifiedBy>letao</cp:lastModifiedBy>
  <dcterms:modified xsi:type="dcterms:W3CDTF">2016-11-23T06:45:03Z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